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F3D41" w14:textId="417677DE" w:rsidR="009A363E" w:rsidRPr="00832878" w:rsidRDefault="009A363E" w:rsidP="009A363E">
      <w:pPr>
        <w:spacing w:line="580" w:lineRule="exact"/>
        <w:textAlignment w:val="center"/>
        <w:rPr>
          <w:rFonts w:ascii="Times New Roman" w:eastAsia="方正黑体_GBK" w:hAnsi="Times New Roman" w:cs="Times New Roman"/>
          <w:spacing w:val="8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spacing w:val="8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pacing w:val="8"/>
          <w:kern w:val="0"/>
          <w:sz w:val="32"/>
          <w:szCs w:val="32"/>
        </w:rPr>
        <w:t>1</w:t>
      </w:r>
    </w:p>
    <w:p w14:paraId="3B2CFB90" w14:textId="78CB3B39" w:rsidR="00ED5420" w:rsidRPr="00ED5420" w:rsidRDefault="00ED5420" w:rsidP="00ED5420">
      <w:pPr>
        <w:jc w:val="center"/>
        <w:rPr>
          <w:rFonts w:ascii="等线" w:eastAsia="等线" w:hAnsi="等线" w:cs="宋体"/>
          <w:color w:val="222222"/>
          <w:kern w:val="0"/>
          <w:sz w:val="32"/>
          <w:szCs w:val="32"/>
        </w:rPr>
      </w:pPr>
      <w:r>
        <w:rPr>
          <w:rFonts w:ascii="等线" w:eastAsia="等线" w:hAnsi="等线" w:cs="宋体"/>
          <w:color w:val="222222"/>
          <w:kern w:val="0"/>
          <w:sz w:val="32"/>
          <w:szCs w:val="32"/>
        </w:rPr>
        <w:t xml:space="preserve"> </w:t>
      </w:r>
      <w:r w:rsidRPr="00ED5420">
        <w:rPr>
          <w:rFonts w:ascii="等线" w:eastAsia="等线" w:hAnsi="等线" w:cs="宋体" w:hint="eastAsia"/>
          <w:color w:val="222222"/>
          <w:kern w:val="0"/>
          <w:sz w:val="32"/>
          <w:szCs w:val="32"/>
        </w:rPr>
        <w:t>2019成都电子商务优势企业TOP榜</w:t>
      </w:r>
    </w:p>
    <w:p w14:paraId="0520E07B" w14:textId="759FB291" w:rsidR="00ED5420" w:rsidRPr="00ED5420" w:rsidRDefault="002F51CB" w:rsidP="00ED5420">
      <w:pPr>
        <w:ind w:firstLineChars="400" w:firstLine="1920"/>
        <w:rPr>
          <w:rFonts w:ascii="等线" w:eastAsia="等线" w:hAnsi="等线" w:cs="宋体"/>
          <w:color w:val="222222"/>
          <w:kern w:val="0"/>
          <w:sz w:val="48"/>
          <w:szCs w:val="48"/>
        </w:rPr>
      </w:pPr>
      <w:r w:rsidRPr="002F51CB">
        <w:rPr>
          <w:rFonts w:ascii="等线" w:eastAsia="等线" w:hAnsi="等线" w:cs="宋体" w:hint="eastAsia"/>
          <w:color w:val="222222"/>
          <w:kern w:val="0"/>
          <w:sz w:val="48"/>
          <w:szCs w:val="48"/>
        </w:rPr>
        <w:t>网络零售突出贡献企业</w:t>
      </w:r>
    </w:p>
    <w:p w14:paraId="52286D25" w14:textId="716B446D" w:rsidR="009A363E" w:rsidRDefault="00FD4C0B" w:rsidP="00ED5420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申报</w:t>
      </w:r>
      <w:r w:rsidR="009A363E">
        <w:rPr>
          <w:rFonts w:ascii="Times New Roman" w:eastAsia="方正小标宋_GBK" w:hAnsi="Times New Roman" w:cs="Times New Roman"/>
          <w:sz w:val="36"/>
          <w:szCs w:val="36"/>
        </w:rPr>
        <w:t>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1644"/>
        <w:gridCol w:w="905"/>
        <w:gridCol w:w="661"/>
        <w:gridCol w:w="617"/>
        <w:gridCol w:w="657"/>
        <w:gridCol w:w="618"/>
        <w:gridCol w:w="657"/>
        <w:gridCol w:w="1050"/>
      </w:tblGrid>
      <w:tr w:rsidR="009A363E" w14:paraId="4877EA4C" w14:textId="77777777" w:rsidTr="00315477">
        <w:trPr>
          <w:jc w:val="center"/>
        </w:trPr>
        <w:tc>
          <w:tcPr>
            <w:tcW w:w="1696" w:type="dxa"/>
            <w:vAlign w:val="center"/>
          </w:tcPr>
          <w:p w14:paraId="73EFF942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bookmarkStart w:id="0" w:name="_Hlk26810954"/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企业名称</w:t>
            </w:r>
          </w:p>
        </w:tc>
        <w:tc>
          <w:tcPr>
            <w:tcW w:w="851" w:type="dxa"/>
            <w:vAlign w:val="center"/>
          </w:tcPr>
          <w:p w14:paraId="583A4A7E" w14:textId="77777777" w:rsidR="009A363E" w:rsidRDefault="009A363E" w:rsidP="003D41E4">
            <w:pPr>
              <w:spacing w:line="360" w:lineRule="auto"/>
              <w:rPr>
                <w:rFonts w:ascii="Times New Roman" w:eastAsia="方正仿宋_GBK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4F48A4CE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组织机构代码</w:t>
            </w:r>
          </w:p>
        </w:tc>
        <w:tc>
          <w:tcPr>
            <w:tcW w:w="1278" w:type="dxa"/>
            <w:gridSpan w:val="2"/>
            <w:vAlign w:val="center"/>
          </w:tcPr>
          <w:p w14:paraId="30E7554B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5BFEBA6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法定代表人</w:t>
            </w:r>
          </w:p>
        </w:tc>
        <w:tc>
          <w:tcPr>
            <w:tcW w:w="1707" w:type="dxa"/>
            <w:gridSpan w:val="2"/>
            <w:vAlign w:val="center"/>
          </w:tcPr>
          <w:p w14:paraId="1EC00B22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9A363E" w14:paraId="4712FBF7" w14:textId="77777777" w:rsidTr="00315477">
        <w:trPr>
          <w:jc w:val="center"/>
        </w:trPr>
        <w:tc>
          <w:tcPr>
            <w:tcW w:w="1696" w:type="dxa"/>
            <w:vAlign w:val="center"/>
          </w:tcPr>
          <w:p w14:paraId="3B64425F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企业网址</w:t>
            </w:r>
          </w:p>
        </w:tc>
        <w:tc>
          <w:tcPr>
            <w:tcW w:w="851" w:type="dxa"/>
            <w:vAlign w:val="center"/>
          </w:tcPr>
          <w:p w14:paraId="10530B69" w14:textId="77777777" w:rsidR="009A363E" w:rsidRDefault="009A363E" w:rsidP="003D41E4">
            <w:pPr>
              <w:spacing w:line="360" w:lineRule="auto"/>
              <w:rPr>
                <w:rFonts w:ascii="Times New Roman" w:eastAsia="方正仿宋_GBK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5CE966E7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注册资本</w:t>
            </w:r>
          </w:p>
        </w:tc>
        <w:tc>
          <w:tcPr>
            <w:tcW w:w="1278" w:type="dxa"/>
            <w:gridSpan w:val="2"/>
            <w:vAlign w:val="center"/>
          </w:tcPr>
          <w:p w14:paraId="011D88C2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5142FF9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注册类型</w:t>
            </w:r>
          </w:p>
        </w:tc>
        <w:tc>
          <w:tcPr>
            <w:tcW w:w="1707" w:type="dxa"/>
            <w:gridSpan w:val="2"/>
            <w:vAlign w:val="center"/>
          </w:tcPr>
          <w:p w14:paraId="528157D2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9A363E" w14:paraId="1C9137C6" w14:textId="77777777" w:rsidTr="00315477">
        <w:trPr>
          <w:jc w:val="center"/>
        </w:trPr>
        <w:tc>
          <w:tcPr>
            <w:tcW w:w="1696" w:type="dxa"/>
            <w:vAlign w:val="center"/>
          </w:tcPr>
          <w:p w14:paraId="3E59030E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注册时间</w:t>
            </w:r>
          </w:p>
        </w:tc>
        <w:tc>
          <w:tcPr>
            <w:tcW w:w="851" w:type="dxa"/>
            <w:vAlign w:val="center"/>
          </w:tcPr>
          <w:p w14:paraId="77D6FF22" w14:textId="77777777" w:rsidR="009A363E" w:rsidRDefault="009A363E" w:rsidP="003D41E4">
            <w:pPr>
              <w:spacing w:line="360" w:lineRule="auto"/>
              <w:rPr>
                <w:rFonts w:ascii="Times New Roman" w:eastAsia="方正仿宋_GBK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0E06AD65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电子商务业务开始时间</w:t>
            </w:r>
          </w:p>
        </w:tc>
        <w:tc>
          <w:tcPr>
            <w:tcW w:w="2982" w:type="dxa"/>
            <w:gridSpan w:val="4"/>
            <w:vAlign w:val="center"/>
          </w:tcPr>
          <w:p w14:paraId="3136C0DA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9A363E" w14:paraId="407A0C71" w14:textId="77777777" w:rsidTr="00315477">
        <w:trPr>
          <w:cantSplit/>
          <w:trHeight w:val="465"/>
          <w:jc w:val="center"/>
        </w:trPr>
        <w:tc>
          <w:tcPr>
            <w:tcW w:w="1696" w:type="dxa"/>
            <w:vMerge w:val="restart"/>
            <w:vAlign w:val="center"/>
          </w:tcPr>
          <w:p w14:paraId="0A1572D6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企业联系人</w:t>
            </w:r>
          </w:p>
        </w:tc>
        <w:tc>
          <w:tcPr>
            <w:tcW w:w="851" w:type="dxa"/>
            <w:vAlign w:val="center"/>
          </w:tcPr>
          <w:p w14:paraId="73E32F4A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姓名</w:t>
            </w:r>
          </w:p>
        </w:tc>
        <w:tc>
          <w:tcPr>
            <w:tcW w:w="1644" w:type="dxa"/>
            <w:vAlign w:val="center"/>
          </w:tcPr>
          <w:p w14:paraId="6D9A28E2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E1F61CF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职务</w:t>
            </w:r>
          </w:p>
        </w:tc>
        <w:tc>
          <w:tcPr>
            <w:tcW w:w="1274" w:type="dxa"/>
            <w:gridSpan w:val="2"/>
            <w:vAlign w:val="center"/>
          </w:tcPr>
          <w:p w14:paraId="24F817D8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CB7848C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工作电话</w:t>
            </w:r>
          </w:p>
        </w:tc>
        <w:tc>
          <w:tcPr>
            <w:tcW w:w="1050" w:type="dxa"/>
            <w:vAlign w:val="center"/>
          </w:tcPr>
          <w:p w14:paraId="0764C8DA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9A363E" w14:paraId="6A273507" w14:textId="77777777" w:rsidTr="00315477">
        <w:trPr>
          <w:cantSplit/>
          <w:jc w:val="center"/>
        </w:trPr>
        <w:tc>
          <w:tcPr>
            <w:tcW w:w="1696" w:type="dxa"/>
            <w:vMerge/>
            <w:vAlign w:val="center"/>
          </w:tcPr>
          <w:p w14:paraId="253C1C33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129F81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手机</w:t>
            </w:r>
          </w:p>
        </w:tc>
        <w:tc>
          <w:tcPr>
            <w:tcW w:w="1644" w:type="dxa"/>
            <w:vAlign w:val="center"/>
          </w:tcPr>
          <w:p w14:paraId="7B7DDC92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683BC89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传真</w:t>
            </w:r>
          </w:p>
        </w:tc>
        <w:tc>
          <w:tcPr>
            <w:tcW w:w="1274" w:type="dxa"/>
            <w:gridSpan w:val="2"/>
            <w:vAlign w:val="center"/>
          </w:tcPr>
          <w:p w14:paraId="26E49209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9C33AF0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电子邮件</w:t>
            </w:r>
          </w:p>
        </w:tc>
        <w:tc>
          <w:tcPr>
            <w:tcW w:w="1050" w:type="dxa"/>
            <w:vAlign w:val="center"/>
          </w:tcPr>
          <w:p w14:paraId="41B8D098" w14:textId="77777777" w:rsidR="009A363E" w:rsidRDefault="009A363E" w:rsidP="003D41E4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761AEC" w14:paraId="08BFEC48" w14:textId="77777777" w:rsidTr="00315477">
        <w:trPr>
          <w:trHeight w:val="942"/>
          <w:jc w:val="center"/>
        </w:trPr>
        <w:tc>
          <w:tcPr>
            <w:tcW w:w="1696" w:type="dxa"/>
            <w:vAlign w:val="center"/>
          </w:tcPr>
          <w:p w14:paraId="60D3C1C1" w14:textId="113F2383" w:rsidR="00761AEC" w:rsidRDefault="00761AEC" w:rsidP="003D41E4">
            <w:pPr>
              <w:spacing w:line="276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企业简介</w:t>
            </w:r>
          </w:p>
        </w:tc>
        <w:tc>
          <w:tcPr>
            <w:tcW w:w="7660" w:type="dxa"/>
            <w:gridSpan w:val="9"/>
            <w:vAlign w:val="center"/>
          </w:tcPr>
          <w:p w14:paraId="36BCEC3F" w14:textId="77777777" w:rsidR="00761AEC" w:rsidRPr="00056E96" w:rsidRDefault="00761AEC" w:rsidP="00056E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761AEC" w14:paraId="39DD9278" w14:textId="77777777" w:rsidTr="00315477">
        <w:trPr>
          <w:trHeight w:val="842"/>
          <w:jc w:val="center"/>
        </w:trPr>
        <w:tc>
          <w:tcPr>
            <w:tcW w:w="1696" w:type="dxa"/>
            <w:vAlign w:val="center"/>
          </w:tcPr>
          <w:p w14:paraId="23BEB4E9" w14:textId="7B48D023" w:rsidR="00761AEC" w:rsidRDefault="00761AEC" w:rsidP="003D41E4">
            <w:pPr>
              <w:spacing w:line="276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企业荣誉</w:t>
            </w:r>
          </w:p>
        </w:tc>
        <w:tc>
          <w:tcPr>
            <w:tcW w:w="7660" w:type="dxa"/>
            <w:gridSpan w:val="9"/>
            <w:vAlign w:val="center"/>
          </w:tcPr>
          <w:p w14:paraId="662F264F" w14:textId="77777777" w:rsidR="00761AEC" w:rsidRPr="00056E96" w:rsidRDefault="00761AEC" w:rsidP="00056E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315477" w14:paraId="63776381" w14:textId="77777777" w:rsidTr="00315477">
        <w:trPr>
          <w:trHeight w:val="698"/>
          <w:jc w:val="center"/>
        </w:trPr>
        <w:tc>
          <w:tcPr>
            <w:tcW w:w="1696" w:type="dxa"/>
            <w:vAlign w:val="center"/>
          </w:tcPr>
          <w:p w14:paraId="3B580B4E" w14:textId="2EEEBA25" w:rsidR="00315477" w:rsidRDefault="00315477" w:rsidP="003D41E4">
            <w:pPr>
              <w:spacing w:line="276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产品或服务优势</w:t>
            </w:r>
          </w:p>
        </w:tc>
        <w:tc>
          <w:tcPr>
            <w:tcW w:w="7660" w:type="dxa"/>
            <w:gridSpan w:val="9"/>
            <w:vAlign w:val="center"/>
          </w:tcPr>
          <w:p w14:paraId="3BB680C9" w14:textId="77777777" w:rsidR="00315477" w:rsidRPr="00056E96" w:rsidRDefault="00315477" w:rsidP="00056E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761AEC" w14:paraId="7A26AECE" w14:textId="77777777" w:rsidTr="00315477">
        <w:trPr>
          <w:cantSplit/>
          <w:trHeight w:val="748"/>
          <w:jc w:val="center"/>
        </w:trPr>
        <w:tc>
          <w:tcPr>
            <w:tcW w:w="1696" w:type="dxa"/>
            <w:vAlign w:val="center"/>
          </w:tcPr>
          <w:p w14:paraId="737C8539" w14:textId="6529BA39" w:rsidR="00761AEC" w:rsidRDefault="00761AEC" w:rsidP="00761AEC">
            <w:pPr>
              <w:spacing w:line="276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2019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年度经营情况</w:t>
            </w:r>
            <w:r w:rsidR="00B12B74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（截止到</w:t>
            </w:r>
            <w:r w:rsidR="00B12B74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1</w:t>
            </w:r>
            <w:r w:rsidR="00B12B74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1</w:t>
            </w:r>
            <w:r w:rsidR="00B12B74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月底）</w:t>
            </w:r>
          </w:p>
        </w:tc>
        <w:tc>
          <w:tcPr>
            <w:tcW w:w="7660" w:type="dxa"/>
            <w:gridSpan w:val="9"/>
            <w:vAlign w:val="center"/>
          </w:tcPr>
          <w:p w14:paraId="0B0FD9E4" w14:textId="0F96463D" w:rsidR="00761AEC" w:rsidRPr="00056E96" w:rsidRDefault="00761AEC" w:rsidP="00761AEC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□实物产品</w:t>
            </w:r>
            <w:r w:rsidRPr="00056E96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 </w:t>
            </w:r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□服务产品</w:t>
            </w:r>
            <w:r w:rsidR="00315477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="00315477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 </w:t>
            </w:r>
            <w:bookmarkStart w:id="1" w:name="_GoBack"/>
            <w:bookmarkEnd w:id="1"/>
            <w:r w:rsidR="00811FBF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网络零售额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__________</w:t>
            </w: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万元</w:t>
            </w:r>
            <w:r w:rsidR="00315477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，比上一年增长</w:t>
            </w:r>
            <w:r w:rsidR="00315477" w:rsidRPr="00315477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__________</w:t>
            </w:r>
            <w:r w:rsidR="00315477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%</w:t>
            </w:r>
            <w:r w:rsidR="00315477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。</w:t>
            </w:r>
          </w:p>
        </w:tc>
      </w:tr>
      <w:tr w:rsidR="00761AEC" w14:paraId="4C3C9446" w14:textId="77777777" w:rsidTr="00315477">
        <w:trPr>
          <w:trHeight w:val="2297"/>
          <w:jc w:val="center"/>
        </w:trPr>
        <w:tc>
          <w:tcPr>
            <w:tcW w:w="9356" w:type="dxa"/>
            <w:gridSpan w:val="10"/>
            <w:vAlign w:val="center"/>
          </w:tcPr>
          <w:p w14:paraId="0D2EC374" w14:textId="77777777" w:rsidR="00761AEC" w:rsidRPr="00056E96" w:rsidRDefault="00761AEC" w:rsidP="00761AEC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企业声明：本人谨代表申请企业做出申明，企业所填报的各项申请材料，</w:t>
            </w:r>
            <w:proofErr w:type="gramStart"/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均真实</w:t>
            </w:r>
            <w:proofErr w:type="gramEnd"/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无误。本人也知道如误报或漏报材料，以欺诈手段申报均属违规行为，将承担相应法律责任。</w:t>
            </w:r>
          </w:p>
          <w:p w14:paraId="560D0318" w14:textId="7AD83849" w:rsidR="00761AEC" w:rsidRDefault="00761AEC" w:rsidP="00761AEC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 w:rsidRPr="00056E96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                                                     </w:t>
            </w:r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负责人签字</w:t>
            </w:r>
            <w:r w:rsidRPr="00056E96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:</w:t>
            </w:r>
            <w:r w:rsidRPr="00056E96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br/>
              <w:t xml:space="preserve">                                                      </w:t>
            </w: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申请单位印章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：</w:t>
            </w:r>
            <w:r w:rsidRPr="00056E96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br/>
              <w:t xml:space="preserve">                                                                    </w:t>
            </w:r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年</w:t>
            </w:r>
            <w:r w:rsidRPr="00056E96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   </w:t>
            </w:r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月</w:t>
            </w:r>
            <w:r w:rsidRPr="00056E96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   </w:t>
            </w:r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日</w:t>
            </w:r>
          </w:p>
        </w:tc>
      </w:tr>
      <w:tr w:rsidR="00761AEC" w14:paraId="33C94C86" w14:textId="77777777" w:rsidTr="00315477">
        <w:trPr>
          <w:trHeight w:val="1833"/>
          <w:jc w:val="center"/>
        </w:trPr>
        <w:tc>
          <w:tcPr>
            <w:tcW w:w="1696" w:type="dxa"/>
            <w:vAlign w:val="center"/>
          </w:tcPr>
          <w:p w14:paraId="4B111221" w14:textId="77777777" w:rsidR="00761AEC" w:rsidRDefault="00761AEC" w:rsidP="00761AEC">
            <w:pPr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评委会</w:t>
            </w:r>
          </w:p>
          <w:p w14:paraId="68F14784" w14:textId="77777777" w:rsidR="00761AEC" w:rsidRDefault="00761AEC" w:rsidP="00761AEC">
            <w:pPr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考评意见</w:t>
            </w:r>
          </w:p>
        </w:tc>
        <w:tc>
          <w:tcPr>
            <w:tcW w:w="7660" w:type="dxa"/>
            <w:gridSpan w:val="9"/>
          </w:tcPr>
          <w:p w14:paraId="0B517064" w14:textId="77777777" w:rsidR="00761AEC" w:rsidRDefault="00761AEC" w:rsidP="00761AEC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  <w:p w14:paraId="4E517336" w14:textId="77777777" w:rsidR="00761AEC" w:rsidRDefault="00761AEC" w:rsidP="00761AEC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  <w:p w14:paraId="7962FD4B" w14:textId="77777777" w:rsidR="00761AEC" w:rsidRDefault="00761AEC" w:rsidP="00761AEC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  <w:p w14:paraId="659C2F23" w14:textId="77777777" w:rsidR="00761AEC" w:rsidRDefault="00761AEC" w:rsidP="00761AEC">
            <w:pPr>
              <w:spacing w:line="276" w:lineRule="auto"/>
              <w:ind w:firstLineChars="900" w:firstLine="1620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成都市电子商务企业协会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（盖章）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           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日</w:t>
            </w:r>
          </w:p>
        </w:tc>
      </w:tr>
      <w:bookmarkEnd w:id="0"/>
    </w:tbl>
    <w:p w14:paraId="407656AC" w14:textId="37C42276" w:rsidR="009A363E" w:rsidRDefault="009A363E" w:rsidP="008F36B6">
      <w:pPr>
        <w:tabs>
          <w:tab w:val="left" w:pos="4385"/>
        </w:tabs>
        <w:rPr>
          <w:rFonts w:asciiTheme="minorEastAsia" w:hAnsiTheme="minorEastAsia"/>
          <w:sz w:val="28"/>
          <w:szCs w:val="28"/>
        </w:rPr>
      </w:pPr>
    </w:p>
    <w:sectPr w:rsidR="009A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F3FED" w14:textId="77777777" w:rsidR="009A38BA" w:rsidRDefault="009A38BA" w:rsidP="00070DA2">
      <w:r>
        <w:separator/>
      </w:r>
    </w:p>
  </w:endnote>
  <w:endnote w:type="continuationSeparator" w:id="0">
    <w:p w14:paraId="538BABB0" w14:textId="77777777" w:rsidR="009A38BA" w:rsidRDefault="009A38BA" w:rsidP="0007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6C971" w14:textId="77777777" w:rsidR="009A38BA" w:rsidRDefault="009A38BA" w:rsidP="00070DA2">
      <w:r>
        <w:separator/>
      </w:r>
    </w:p>
  </w:footnote>
  <w:footnote w:type="continuationSeparator" w:id="0">
    <w:p w14:paraId="6087A331" w14:textId="77777777" w:rsidR="009A38BA" w:rsidRDefault="009A38BA" w:rsidP="0007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3C1"/>
    <w:multiLevelType w:val="hybridMultilevel"/>
    <w:tmpl w:val="1D522ABC"/>
    <w:lvl w:ilvl="0" w:tplc="9092A8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0D7325"/>
    <w:multiLevelType w:val="hybridMultilevel"/>
    <w:tmpl w:val="E9F4D206"/>
    <w:lvl w:ilvl="0" w:tplc="96A6F5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33807541"/>
    <w:multiLevelType w:val="multilevel"/>
    <w:tmpl w:val="17FE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77134"/>
    <w:multiLevelType w:val="hybridMultilevel"/>
    <w:tmpl w:val="F7B6A268"/>
    <w:lvl w:ilvl="0" w:tplc="591887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E892E83"/>
    <w:multiLevelType w:val="hybridMultilevel"/>
    <w:tmpl w:val="85185C38"/>
    <w:lvl w:ilvl="0" w:tplc="1C66CAC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FEB1FA4"/>
    <w:multiLevelType w:val="hybridMultilevel"/>
    <w:tmpl w:val="CD3896DE"/>
    <w:lvl w:ilvl="0" w:tplc="9E3E253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4672A30"/>
    <w:multiLevelType w:val="hybridMultilevel"/>
    <w:tmpl w:val="6472C216"/>
    <w:lvl w:ilvl="0" w:tplc="4456FA18">
      <w:start w:val="1"/>
      <w:numFmt w:val="decimal"/>
      <w:lvlText w:val="%1、"/>
      <w:lvlJc w:val="left"/>
      <w:pPr>
        <w:ind w:left="1280" w:hanging="72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60A1031"/>
    <w:multiLevelType w:val="hybridMultilevel"/>
    <w:tmpl w:val="661A4DBE"/>
    <w:lvl w:ilvl="0" w:tplc="3AA2AD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6613133"/>
    <w:multiLevelType w:val="hybridMultilevel"/>
    <w:tmpl w:val="EC422EAC"/>
    <w:lvl w:ilvl="0" w:tplc="1A9C2E9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B4A1162"/>
    <w:multiLevelType w:val="hybridMultilevel"/>
    <w:tmpl w:val="1D48CEF6"/>
    <w:lvl w:ilvl="0" w:tplc="FC1A1B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D1D18EE"/>
    <w:multiLevelType w:val="hybridMultilevel"/>
    <w:tmpl w:val="44166380"/>
    <w:lvl w:ilvl="0" w:tplc="A5D44F86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1" w15:restartNumberingAfterBreak="0">
    <w:nsid w:val="7D766094"/>
    <w:multiLevelType w:val="hybridMultilevel"/>
    <w:tmpl w:val="AD229884"/>
    <w:lvl w:ilvl="0" w:tplc="101A210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CB"/>
    <w:rsid w:val="00020DE0"/>
    <w:rsid w:val="00040A78"/>
    <w:rsid w:val="0005240F"/>
    <w:rsid w:val="00056E96"/>
    <w:rsid w:val="00066CE4"/>
    <w:rsid w:val="00070DA2"/>
    <w:rsid w:val="00081B11"/>
    <w:rsid w:val="0008505A"/>
    <w:rsid w:val="00085095"/>
    <w:rsid w:val="000938C9"/>
    <w:rsid w:val="000A21A8"/>
    <w:rsid w:val="000C375C"/>
    <w:rsid w:val="000E23C8"/>
    <w:rsid w:val="000E2EEB"/>
    <w:rsid w:val="000E4318"/>
    <w:rsid w:val="00102199"/>
    <w:rsid w:val="00113AF2"/>
    <w:rsid w:val="00114F1C"/>
    <w:rsid w:val="001244AE"/>
    <w:rsid w:val="00135727"/>
    <w:rsid w:val="0014396B"/>
    <w:rsid w:val="00143EB1"/>
    <w:rsid w:val="00170848"/>
    <w:rsid w:val="001A26E1"/>
    <w:rsid w:val="001A3FAE"/>
    <w:rsid w:val="001B5C36"/>
    <w:rsid w:val="001D529D"/>
    <w:rsid w:val="0020687C"/>
    <w:rsid w:val="00217D01"/>
    <w:rsid w:val="00220ED7"/>
    <w:rsid w:val="00223D48"/>
    <w:rsid w:val="00246EC8"/>
    <w:rsid w:val="00255C37"/>
    <w:rsid w:val="002729C5"/>
    <w:rsid w:val="002B5E73"/>
    <w:rsid w:val="002E45A0"/>
    <w:rsid w:val="002F51CB"/>
    <w:rsid w:val="002F6FE8"/>
    <w:rsid w:val="00314878"/>
    <w:rsid w:val="00315477"/>
    <w:rsid w:val="00373479"/>
    <w:rsid w:val="00385E8E"/>
    <w:rsid w:val="003A2EA5"/>
    <w:rsid w:val="003B5AB2"/>
    <w:rsid w:val="003C6777"/>
    <w:rsid w:val="003D2B64"/>
    <w:rsid w:val="003E046C"/>
    <w:rsid w:val="003F5985"/>
    <w:rsid w:val="003F63C8"/>
    <w:rsid w:val="00407763"/>
    <w:rsid w:val="004113A9"/>
    <w:rsid w:val="004220EC"/>
    <w:rsid w:val="0044476D"/>
    <w:rsid w:val="00466D0A"/>
    <w:rsid w:val="0046758C"/>
    <w:rsid w:val="00485778"/>
    <w:rsid w:val="00490177"/>
    <w:rsid w:val="004931CC"/>
    <w:rsid w:val="00496BD2"/>
    <w:rsid w:val="004B506F"/>
    <w:rsid w:val="004C4588"/>
    <w:rsid w:val="004D4832"/>
    <w:rsid w:val="004E66E3"/>
    <w:rsid w:val="004F4DC5"/>
    <w:rsid w:val="004F689B"/>
    <w:rsid w:val="00516241"/>
    <w:rsid w:val="0053508A"/>
    <w:rsid w:val="005434BD"/>
    <w:rsid w:val="005656FC"/>
    <w:rsid w:val="00576C42"/>
    <w:rsid w:val="00577442"/>
    <w:rsid w:val="00580BB2"/>
    <w:rsid w:val="005B359A"/>
    <w:rsid w:val="005E0904"/>
    <w:rsid w:val="005E267A"/>
    <w:rsid w:val="005F5222"/>
    <w:rsid w:val="0064355A"/>
    <w:rsid w:val="006602CF"/>
    <w:rsid w:val="006737B6"/>
    <w:rsid w:val="00682F0B"/>
    <w:rsid w:val="006C1FD3"/>
    <w:rsid w:val="00711B63"/>
    <w:rsid w:val="00757777"/>
    <w:rsid w:val="00761AEC"/>
    <w:rsid w:val="007763B1"/>
    <w:rsid w:val="007B0FD3"/>
    <w:rsid w:val="007B67F8"/>
    <w:rsid w:val="007C03BA"/>
    <w:rsid w:val="00802872"/>
    <w:rsid w:val="00811FBF"/>
    <w:rsid w:val="008305CB"/>
    <w:rsid w:val="0084411D"/>
    <w:rsid w:val="00850E25"/>
    <w:rsid w:val="0087766D"/>
    <w:rsid w:val="00897998"/>
    <w:rsid w:val="008B6CBD"/>
    <w:rsid w:val="008C05B0"/>
    <w:rsid w:val="008D6D4D"/>
    <w:rsid w:val="008E0D41"/>
    <w:rsid w:val="008F36B6"/>
    <w:rsid w:val="009065A0"/>
    <w:rsid w:val="00906763"/>
    <w:rsid w:val="0092719F"/>
    <w:rsid w:val="00951D14"/>
    <w:rsid w:val="00955C9C"/>
    <w:rsid w:val="00962E57"/>
    <w:rsid w:val="00971823"/>
    <w:rsid w:val="0097543B"/>
    <w:rsid w:val="009823E0"/>
    <w:rsid w:val="009872EC"/>
    <w:rsid w:val="009A3546"/>
    <w:rsid w:val="009A363E"/>
    <w:rsid w:val="009A38BA"/>
    <w:rsid w:val="009D7F02"/>
    <w:rsid w:val="009E2262"/>
    <w:rsid w:val="009E4BB7"/>
    <w:rsid w:val="009E52FF"/>
    <w:rsid w:val="00A00EFD"/>
    <w:rsid w:val="00A16F93"/>
    <w:rsid w:val="00A22A18"/>
    <w:rsid w:val="00A42852"/>
    <w:rsid w:val="00A43802"/>
    <w:rsid w:val="00A57FDC"/>
    <w:rsid w:val="00A716DC"/>
    <w:rsid w:val="00A85116"/>
    <w:rsid w:val="00A87AA7"/>
    <w:rsid w:val="00A971C9"/>
    <w:rsid w:val="00AA2352"/>
    <w:rsid w:val="00AB5A31"/>
    <w:rsid w:val="00AC7542"/>
    <w:rsid w:val="00AD4C3F"/>
    <w:rsid w:val="00B03F40"/>
    <w:rsid w:val="00B12B74"/>
    <w:rsid w:val="00B31483"/>
    <w:rsid w:val="00B348C3"/>
    <w:rsid w:val="00B70892"/>
    <w:rsid w:val="00B75124"/>
    <w:rsid w:val="00B82818"/>
    <w:rsid w:val="00B96CDF"/>
    <w:rsid w:val="00BA071E"/>
    <w:rsid w:val="00BA5154"/>
    <w:rsid w:val="00BB6EF3"/>
    <w:rsid w:val="00BC7E6F"/>
    <w:rsid w:val="00BD4522"/>
    <w:rsid w:val="00BF56DD"/>
    <w:rsid w:val="00C14CDF"/>
    <w:rsid w:val="00C30CFE"/>
    <w:rsid w:val="00C30F2A"/>
    <w:rsid w:val="00C31926"/>
    <w:rsid w:val="00C3750C"/>
    <w:rsid w:val="00C37AE5"/>
    <w:rsid w:val="00C7226E"/>
    <w:rsid w:val="00C7275A"/>
    <w:rsid w:val="00C73746"/>
    <w:rsid w:val="00C8377A"/>
    <w:rsid w:val="00C85C14"/>
    <w:rsid w:val="00C947E3"/>
    <w:rsid w:val="00CC4019"/>
    <w:rsid w:val="00CE07D5"/>
    <w:rsid w:val="00CE64F3"/>
    <w:rsid w:val="00CF25D5"/>
    <w:rsid w:val="00CF3AA2"/>
    <w:rsid w:val="00CF7079"/>
    <w:rsid w:val="00D059C4"/>
    <w:rsid w:val="00D21018"/>
    <w:rsid w:val="00D220FB"/>
    <w:rsid w:val="00D55391"/>
    <w:rsid w:val="00D56558"/>
    <w:rsid w:val="00D83F8D"/>
    <w:rsid w:val="00D8654B"/>
    <w:rsid w:val="00DA08EB"/>
    <w:rsid w:val="00DB735F"/>
    <w:rsid w:val="00DC024B"/>
    <w:rsid w:val="00DE2AF5"/>
    <w:rsid w:val="00DF6384"/>
    <w:rsid w:val="00E050BC"/>
    <w:rsid w:val="00E27926"/>
    <w:rsid w:val="00E46AE4"/>
    <w:rsid w:val="00E60155"/>
    <w:rsid w:val="00E67043"/>
    <w:rsid w:val="00E6719D"/>
    <w:rsid w:val="00E731B6"/>
    <w:rsid w:val="00E772B1"/>
    <w:rsid w:val="00E84055"/>
    <w:rsid w:val="00EA1B81"/>
    <w:rsid w:val="00EA6278"/>
    <w:rsid w:val="00EB0506"/>
    <w:rsid w:val="00EB36C9"/>
    <w:rsid w:val="00ED23BD"/>
    <w:rsid w:val="00ED5420"/>
    <w:rsid w:val="00EE1032"/>
    <w:rsid w:val="00F129A2"/>
    <w:rsid w:val="00F349EF"/>
    <w:rsid w:val="00F36931"/>
    <w:rsid w:val="00F509AA"/>
    <w:rsid w:val="00F657EE"/>
    <w:rsid w:val="00F66B64"/>
    <w:rsid w:val="00F71196"/>
    <w:rsid w:val="00F75DCB"/>
    <w:rsid w:val="00FB512A"/>
    <w:rsid w:val="00FD427A"/>
    <w:rsid w:val="00FD4C0B"/>
    <w:rsid w:val="00FD5B51"/>
    <w:rsid w:val="00FE06A6"/>
    <w:rsid w:val="00FE6496"/>
    <w:rsid w:val="00FF07E5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451CE"/>
  <w15:chartTrackingRefBased/>
  <w15:docId w15:val="{02C2BB85-01EC-4D02-AFF4-782B9F36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03F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070DA2"/>
    <w:pPr>
      <w:snapToGrid w:val="0"/>
      <w:jc w:val="left"/>
    </w:pPr>
    <w:rPr>
      <w:sz w:val="18"/>
      <w:szCs w:val="18"/>
    </w:rPr>
  </w:style>
  <w:style w:type="character" w:customStyle="1" w:styleId="a5">
    <w:name w:val="脚注文本 字符"/>
    <w:basedOn w:val="a0"/>
    <w:link w:val="a4"/>
    <w:uiPriority w:val="99"/>
    <w:semiHidden/>
    <w:rsid w:val="00070DA2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070DA2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EA1B81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A1B81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A1B81"/>
  </w:style>
  <w:style w:type="paragraph" w:styleId="aa">
    <w:name w:val="annotation subject"/>
    <w:basedOn w:val="a8"/>
    <w:next w:val="a8"/>
    <w:link w:val="ab"/>
    <w:uiPriority w:val="99"/>
    <w:semiHidden/>
    <w:unhideWhenUsed/>
    <w:rsid w:val="00EA1B81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A1B8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1B8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A1B81"/>
    <w:rPr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0E431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85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A8511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A85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A85116"/>
    <w:rPr>
      <w:sz w:val="18"/>
      <w:szCs w:val="18"/>
    </w:rPr>
  </w:style>
  <w:style w:type="paragraph" w:customStyle="1" w:styleId="1">
    <w:name w:val="正文1"/>
    <w:basedOn w:val="a"/>
    <w:qFormat/>
    <w:rsid w:val="00CC4019"/>
    <w:pPr>
      <w:widowControl/>
    </w:pPr>
    <w:rPr>
      <w:rFonts w:ascii="Calibri" w:eastAsia="宋体" w:hAnsi="Calibri" w:cs="Times New Roman"/>
      <w:szCs w:val="21"/>
    </w:rPr>
  </w:style>
  <w:style w:type="paragraph" w:styleId="af3">
    <w:name w:val="Body Text"/>
    <w:basedOn w:val="a"/>
    <w:link w:val="af4"/>
    <w:uiPriority w:val="99"/>
    <w:semiHidden/>
    <w:unhideWhenUsed/>
    <w:rsid w:val="009A363E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9A363E"/>
  </w:style>
  <w:style w:type="paragraph" w:styleId="af5">
    <w:name w:val="Date"/>
    <w:basedOn w:val="a"/>
    <w:next w:val="a"/>
    <w:link w:val="af6"/>
    <w:uiPriority w:val="99"/>
    <w:semiHidden/>
    <w:unhideWhenUsed/>
    <w:rsid w:val="00113AF2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11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09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4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6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3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0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9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3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17CB5-2B1A-413C-B19E-075D2689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cddzsw</cp:lastModifiedBy>
  <cp:revision>6</cp:revision>
  <cp:lastPrinted>2019-12-09T06:16:00Z</cp:lastPrinted>
  <dcterms:created xsi:type="dcterms:W3CDTF">2019-12-09T11:38:00Z</dcterms:created>
  <dcterms:modified xsi:type="dcterms:W3CDTF">2019-12-10T08:18:00Z</dcterms:modified>
</cp:coreProperties>
</file>