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8B15" w14:textId="7A594A07" w:rsidR="00A57FDC" w:rsidRPr="00576C42" w:rsidRDefault="00A57FDC" w:rsidP="00E75B9A">
      <w:pPr>
        <w:spacing w:line="580" w:lineRule="exact"/>
        <w:jc w:val="center"/>
        <w:textAlignment w:val="center"/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  <w:t>3</w:t>
      </w:r>
      <w:r w:rsidR="00576C42">
        <w:rPr>
          <w:rFonts w:ascii="Times New Roman" w:eastAsia="方正黑体_GBK" w:hAnsi="Times New Roman" w:cs="Times New Roman" w:hint="eastAsia"/>
          <w:spacing w:val="8"/>
          <w:kern w:val="0"/>
          <w:sz w:val="32"/>
          <w:szCs w:val="32"/>
        </w:rPr>
        <w:t xml:space="preserve"> </w:t>
      </w:r>
      <w:r w:rsidR="00576C42">
        <w:rPr>
          <w:rFonts w:ascii="Times New Roman" w:eastAsia="方正黑体_GBK" w:hAnsi="Times New Roman" w:cs="Times New Roman"/>
          <w:spacing w:val="8"/>
          <w:kern w:val="0"/>
          <w:sz w:val="32"/>
          <w:szCs w:val="32"/>
        </w:rPr>
        <w:t xml:space="preserve">  </w:t>
      </w:r>
      <w:r>
        <w:rPr>
          <w:rFonts w:ascii="等线" w:eastAsia="等线" w:hAnsi="等线" w:cs="宋体"/>
          <w:color w:val="222222"/>
          <w:kern w:val="0"/>
          <w:sz w:val="32"/>
          <w:szCs w:val="32"/>
        </w:rPr>
        <w:t xml:space="preserve"> </w:t>
      </w:r>
      <w:r w:rsidRPr="00ED5420">
        <w:rPr>
          <w:rFonts w:ascii="等线" w:eastAsia="等线" w:hAnsi="等线" w:cs="宋体" w:hint="eastAsia"/>
          <w:color w:val="222222"/>
          <w:kern w:val="0"/>
          <w:sz w:val="32"/>
          <w:szCs w:val="32"/>
        </w:rPr>
        <w:t>2019成都电子商务优势企业TOP榜</w:t>
      </w:r>
    </w:p>
    <w:p w14:paraId="460A4F8B" w14:textId="513E4DCB" w:rsidR="00A57FDC" w:rsidRDefault="000847BA" w:rsidP="00E75B9A">
      <w:pPr>
        <w:jc w:val="center"/>
        <w:rPr>
          <w:rFonts w:ascii="等线" w:eastAsia="等线" w:hAnsi="等线" w:cs="宋体"/>
          <w:color w:val="222222"/>
          <w:kern w:val="0"/>
          <w:sz w:val="48"/>
          <w:szCs w:val="48"/>
        </w:rPr>
      </w:pPr>
      <w:r w:rsidRPr="000847BA">
        <w:rPr>
          <w:rFonts w:ascii="等线" w:eastAsia="等线" w:hAnsi="等线" w:cs="宋体" w:hint="eastAsia"/>
          <w:color w:val="222222"/>
          <w:kern w:val="0"/>
          <w:sz w:val="48"/>
          <w:szCs w:val="48"/>
        </w:rPr>
        <w:t>优秀电商服务企业</w:t>
      </w:r>
      <w:bookmarkStart w:id="0" w:name="_GoBack"/>
      <w:bookmarkEnd w:id="0"/>
    </w:p>
    <w:p w14:paraId="73918DB0" w14:textId="6B707CCD" w:rsidR="00A57FDC" w:rsidRPr="00576C42" w:rsidRDefault="00A57FDC" w:rsidP="00E75B9A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申报</w:t>
      </w:r>
      <w:r>
        <w:rPr>
          <w:rFonts w:ascii="Times New Roman" w:eastAsia="方正小标宋_GBK" w:hAnsi="Times New Roman" w:cs="Times New Roman"/>
          <w:sz w:val="36"/>
          <w:szCs w:val="36"/>
        </w:rPr>
        <w:t>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988"/>
        <w:gridCol w:w="1505"/>
        <w:gridCol w:w="905"/>
        <w:gridCol w:w="661"/>
        <w:gridCol w:w="613"/>
        <w:gridCol w:w="661"/>
        <w:gridCol w:w="614"/>
        <w:gridCol w:w="661"/>
        <w:gridCol w:w="1050"/>
      </w:tblGrid>
      <w:tr w:rsidR="00A57FDC" w14:paraId="70D8C6A0" w14:textId="77777777" w:rsidTr="00576C42">
        <w:trPr>
          <w:jc w:val="center"/>
        </w:trPr>
        <w:tc>
          <w:tcPr>
            <w:tcW w:w="1700" w:type="dxa"/>
            <w:vAlign w:val="center"/>
          </w:tcPr>
          <w:p w14:paraId="6CBFC211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企业名称</w:t>
            </w:r>
          </w:p>
        </w:tc>
        <w:tc>
          <w:tcPr>
            <w:tcW w:w="989" w:type="dxa"/>
            <w:vAlign w:val="center"/>
          </w:tcPr>
          <w:p w14:paraId="13850A5A" w14:textId="42640ECB" w:rsidR="00A57FDC" w:rsidRDefault="00576C42" w:rsidP="00F74096">
            <w:pPr>
              <w:spacing w:line="360" w:lineRule="auto"/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  <w:t xml:space="preserve">       </w:t>
            </w:r>
          </w:p>
        </w:tc>
        <w:tc>
          <w:tcPr>
            <w:tcW w:w="2411" w:type="dxa"/>
            <w:gridSpan w:val="2"/>
            <w:vAlign w:val="center"/>
          </w:tcPr>
          <w:p w14:paraId="71EAE20E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组织机构代码</w:t>
            </w:r>
          </w:p>
        </w:tc>
        <w:tc>
          <w:tcPr>
            <w:tcW w:w="1274" w:type="dxa"/>
            <w:gridSpan w:val="2"/>
            <w:vAlign w:val="center"/>
          </w:tcPr>
          <w:p w14:paraId="5AEF183D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81BE65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法定代表人</w:t>
            </w:r>
          </w:p>
        </w:tc>
        <w:tc>
          <w:tcPr>
            <w:tcW w:w="1707" w:type="dxa"/>
            <w:gridSpan w:val="2"/>
            <w:vAlign w:val="center"/>
          </w:tcPr>
          <w:p w14:paraId="0971E131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10ADA800" w14:textId="77777777" w:rsidTr="00576C42">
        <w:trPr>
          <w:jc w:val="center"/>
        </w:trPr>
        <w:tc>
          <w:tcPr>
            <w:tcW w:w="1700" w:type="dxa"/>
            <w:vAlign w:val="center"/>
          </w:tcPr>
          <w:p w14:paraId="4748E04F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企业网址</w:t>
            </w:r>
          </w:p>
        </w:tc>
        <w:tc>
          <w:tcPr>
            <w:tcW w:w="989" w:type="dxa"/>
            <w:vAlign w:val="center"/>
          </w:tcPr>
          <w:p w14:paraId="51D21E06" w14:textId="77777777" w:rsidR="00A57FDC" w:rsidRDefault="00A57FDC" w:rsidP="00F74096">
            <w:pPr>
              <w:spacing w:line="360" w:lineRule="auto"/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04D6B888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注册资本</w:t>
            </w:r>
          </w:p>
        </w:tc>
        <w:tc>
          <w:tcPr>
            <w:tcW w:w="1274" w:type="dxa"/>
            <w:gridSpan w:val="2"/>
            <w:vAlign w:val="center"/>
          </w:tcPr>
          <w:p w14:paraId="3C71DF8C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799C2CA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注册类型</w:t>
            </w:r>
          </w:p>
        </w:tc>
        <w:tc>
          <w:tcPr>
            <w:tcW w:w="1707" w:type="dxa"/>
            <w:gridSpan w:val="2"/>
            <w:vAlign w:val="center"/>
          </w:tcPr>
          <w:p w14:paraId="60D2C3C8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10393337" w14:textId="77777777" w:rsidTr="00576C42">
        <w:trPr>
          <w:jc w:val="center"/>
        </w:trPr>
        <w:tc>
          <w:tcPr>
            <w:tcW w:w="1700" w:type="dxa"/>
            <w:vAlign w:val="center"/>
          </w:tcPr>
          <w:p w14:paraId="7112C164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注册时间</w:t>
            </w:r>
          </w:p>
        </w:tc>
        <w:tc>
          <w:tcPr>
            <w:tcW w:w="989" w:type="dxa"/>
            <w:vAlign w:val="center"/>
          </w:tcPr>
          <w:p w14:paraId="77921EC6" w14:textId="77777777" w:rsidR="00A57FDC" w:rsidRDefault="00A57FDC" w:rsidP="00F74096">
            <w:pPr>
              <w:spacing w:line="360" w:lineRule="auto"/>
              <w:rPr>
                <w:rFonts w:ascii="Times New Roman" w:eastAsia="方正仿宋_GBK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BB37F1A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电子商务业务开始时间</w:t>
            </w:r>
          </w:p>
        </w:tc>
        <w:tc>
          <w:tcPr>
            <w:tcW w:w="2982" w:type="dxa"/>
            <w:gridSpan w:val="4"/>
            <w:vAlign w:val="center"/>
          </w:tcPr>
          <w:p w14:paraId="701FD4F2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2EE68383" w14:textId="77777777" w:rsidTr="00576C42">
        <w:trPr>
          <w:cantSplit/>
          <w:trHeight w:val="465"/>
          <w:jc w:val="center"/>
        </w:trPr>
        <w:tc>
          <w:tcPr>
            <w:tcW w:w="1700" w:type="dxa"/>
            <w:vMerge w:val="restart"/>
            <w:vAlign w:val="center"/>
          </w:tcPr>
          <w:p w14:paraId="7D6E7CA6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企业联系人</w:t>
            </w:r>
          </w:p>
        </w:tc>
        <w:tc>
          <w:tcPr>
            <w:tcW w:w="989" w:type="dxa"/>
            <w:vAlign w:val="center"/>
          </w:tcPr>
          <w:p w14:paraId="12B0EAF0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姓名</w:t>
            </w:r>
          </w:p>
        </w:tc>
        <w:tc>
          <w:tcPr>
            <w:tcW w:w="1506" w:type="dxa"/>
            <w:vAlign w:val="center"/>
          </w:tcPr>
          <w:p w14:paraId="2831ABC4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149748FC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职务</w:t>
            </w:r>
          </w:p>
        </w:tc>
        <w:tc>
          <w:tcPr>
            <w:tcW w:w="1274" w:type="dxa"/>
            <w:gridSpan w:val="2"/>
            <w:vAlign w:val="center"/>
          </w:tcPr>
          <w:p w14:paraId="0AD7A9AA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E94A87E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工作电话</w:t>
            </w:r>
          </w:p>
        </w:tc>
        <w:tc>
          <w:tcPr>
            <w:tcW w:w="1046" w:type="dxa"/>
            <w:vAlign w:val="center"/>
          </w:tcPr>
          <w:p w14:paraId="7810930E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26B3D61E" w14:textId="77777777" w:rsidTr="00576C42">
        <w:trPr>
          <w:cantSplit/>
          <w:jc w:val="center"/>
        </w:trPr>
        <w:tc>
          <w:tcPr>
            <w:tcW w:w="1700" w:type="dxa"/>
            <w:vMerge/>
            <w:vAlign w:val="center"/>
          </w:tcPr>
          <w:p w14:paraId="5C500324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04957205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手机</w:t>
            </w:r>
          </w:p>
        </w:tc>
        <w:tc>
          <w:tcPr>
            <w:tcW w:w="1506" w:type="dxa"/>
            <w:vAlign w:val="center"/>
          </w:tcPr>
          <w:p w14:paraId="7443D98B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9FD9E62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传真</w:t>
            </w:r>
          </w:p>
        </w:tc>
        <w:tc>
          <w:tcPr>
            <w:tcW w:w="1274" w:type="dxa"/>
            <w:gridSpan w:val="2"/>
            <w:vAlign w:val="center"/>
          </w:tcPr>
          <w:p w14:paraId="41B1FD3A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4C7BED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电子邮件</w:t>
            </w:r>
          </w:p>
        </w:tc>
        <w:tc>
          <w:tcPr>
            <w:tcW w:w="1046" w:type="dxa"/>
            <w:vAlign w:val="center"/>
          </w:tcPr>
          <w:p w14:paraId="653B157A" w14:textId="77777777" w:rsidR="00A57FDC" w:rsidRDefault="00A57FDC" w:rsidP="00F74096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25CD5C2E" w14:textId="77777777" w:rsidTr="00576C42">
        <w:trPr>
          <w:trHeight w:val="990"/>
          <w:jc w:val="center"/>
        </w:trPr>
        <w:tc>
          <w:tcPr>
            <w:tcW w:w="1700" w:type="dxa"/>
            <w:vAlign w:val="center"/>
          </w:tcPr>
          <w:p w14:paraId="53E99C2F" w14:textId="77777777" w:rsidR="00A57FDC" w:rsidRDefault="00A57FDC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企业简介</w:t>
            </w:r>
          </w:p>
        </w:tc>
        <w:tc>
          <w:tcPr>
            <w:tcW w:w="7656" w:type="dxa"/>
            <w:gridSpan w:val="9"/>
            <w:vAlign w:val="center"/>
          </w:tcPr>
          <w:p w14:paraId="44199DF3" w14:textId="77777777" w:rsidR="00A57FDC" w:rsidRPr="00056E96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061425F2" w14:textId="77777777" w:rsidTr="00576C42">
        <w:trPr>
          <w:trHeight w:val="981"/>
          <w:jc w:val="center"/>
        </w:trPr>
        <w:tc>
          <w:tcPr>
            <w:tcW w:w="1700" w:type="dxa"/>
            <w:vAlign w:val="center"/>
          </w:tcPr>
          <w:p w14:paraId="52560F93" w14:textId="77777777" w:rsidR="00A57FDC" w:rsidRDefault="00A57FDC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企业荣誉</w:t>
            </w:r>
          </w:p>
        </w:tc>
        <w:tc>
          <w:tcPr>
            <w:tcW w:w="7656" w:type="dxa"/>
            <w:gridSpan w:val="9"/>
            <w:vAlign w:val="center"/>
          </w:tcPr>
          <w:p w14:paraId="4AA06374" w14:textId="77777777" w:rsidR="00A57FDC" w:rsidRPr="00056E96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480B8AAC" w14:textId="77777777" w:rsidTr="00576C42">
        <w:trPr>
          <w:cantSplit/>
          <w:trHeight w:val="880"/>
          <w:jc w:val="center"/>
        </w:trPr>
        <w:tc>
          <w:tcPr>
            <w:tcW w:w="1696" w:type="dxa"/>
            <w:vAlign w:val="center"/>
          </w:tcPr>
          <w:p w14:paraId="56CDBA7A" w14:textId="77777777" w:rsidR="00A57FDC" w:rsidRDefault="00A57FDC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2019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年度经营及服务企业情况</w:t>
            </w:r>
          </w:p>
        </w:tc>
        <w:tc>
          <w:tcPr>
            <w:tcW w:w="7660" w:type="dxa"/>
            <w:gridSpan w:val="9"/>
            <w:vAlign w:val="center"/>
          </w:tcPr>
          <w:p w14:paraId="66D99CF3" w14:textId="70F2750F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营业收入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________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万元</w:t>
            </w:r>
            <w:r w:rsidR="00576C42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；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服务企业或个体工商户数量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______________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家；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4566FF07" w14:textId="351F5F51" w:rsidR="00A57FDC" w:rsidRPr="00A9530F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A9530F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明星客户案例</w:t>
            </w:r>
            <w:r w:rsidR="00576C42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概述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：</w:t>
            </w:r>
          </w:p>
          <w:p w14:paraId="1B5286D6" w14:textId="1033E6E5" w:rsidR="00A57FDC" w:rsidRPr="00A9530F" w:rsidRDefault="00A57FDC" w:rsidP="00F74096">
            <w:pPr>
              <w:spacing w:line="276" w:lineRule="auto"/>
            </w:pPr>
          </w:p>
        </w:tc>
      </w:tr>
      <w:tr w:rsidR="00576C42" w14:paraId="1E117EDA" w14:textId="77777777" w:rsidTr="00576C42">
        <w:trPr>
          <w:cantSplit/>
          <w:trHeight w:val="880"/>
          <w:jc w:val="center"/>
        </w:trPr>
        <w:tc>
          <w:tcPr>
            <w:tcW w:w="1696" w:type="dxa"/>
            <w:vAlign w:val="center"/>
          </w:tcPr>
          <w:p w14:paraId="4936B5D8" w14:textId="7C326A27" w:rsidR="00576C42" w:rsidRDefault="00576C42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服务优势及</w:t>
            </w:r>
            <w:r w:rsidRPr="00576C42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创新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概述</w:t>
            </w:r>
          </w:p>
        </w:tc>
        <w:tc>
          <w:tcPr>
            <w:tcW w:w="7660" w:type="dxa"/>
            <w:gridSpan w:val="9"/>
            <w:vAlign w:val="center"/>
          </w:tcPr>
          <w:p w14:paraId="52EB0AFD" w14:textId="77777777" w:rsidR="00576C42" w:rsidRDefault="00576C42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576C42" w14:paraId="4E507A26" w14:textId="77777777" w:rsidTr="00576C42">
        <w:trPr>
          <w:cantSplit/>
          <w:trHeight w:val="880"/>
          <w:jc w:val="center"/>
        </w:trPr>
        <w:tc>
          <w:tcPr>
            <w:tcW w:w="1696" w:type="dxa"/>
            <w:vAlign w:val="center"/>
          </w:tcPr>
          <w:p w14:paraId="16A44EBB" w14:textId="6EADB753" w:rsidR="00576C42" w:rsidRDefault="00576C42" w:rsidP="00F74096">
            <w:pPr>
              <w:spacing w:line="276" w:lineRule="auto"/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服务评价概述</w:t>
            </w:r>
          </w:p>
        </w:tc>
        <w:tc>
          <w:tcPr>
            <w:tcW w:w="7660" w:type="dxa"/>
            <w:gridSpan w:val="9"/>
            <w:vAlign w:val="center"/>
          </w:tcPr>
          <w:p w14:paraId="386D25D0" w14:textId="77777777" w:rsidR="00576C42" w:rsidRDefault="00576C42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</w:tc>
      </w:tr>
      <w:tr w:rsidR="00A57FDC" w14:paraId="4FE04B4F" w14:textId="77777777" w:rsidTr="008E0D41">
        <w:trPr>
          <w:trHeight w:val="2364"/>
          <w:jc w:val="center"/>
        </w:trPr>
        <w:tc>
          <w:tcPr>
            <w:tcW w:w="9356" w:type="dxa"/>
            <w:gridSpan w:val="10"/>
            <w:vAlign w:val="center"/>
          </w:tcPr>
          <w:p w14:paraId="7DD3B488" w14:textId="77777777" w:rsidR="00A57FDC" w:rsidRPr="00056E96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企业声明：本人谨代表申请企业做出申明，企业所填报的各项申请材料，</w:t>
            </w:r>
            <w:proofErr w:type="gramStart"/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均真实</w:t>
            </w:r>
            <w:proofErr w:type="gramEnd"/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无误。本人也知道如误报或漏报材料，以欺诈手段申报均属违规行为，将承担相应法律责任。</w:t>
            </w:r>
          </w:p>
          <w:p w14:paraId="3DC1D39F" w14:textId="77777777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                                              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负责人签字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: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br/>
              <w:t xml:space="preserve">      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申请单位印章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：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br/>
              <w:t xml:space="preserve">                                                                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年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月</w:t>
            </w:r>
            <w:r w:rsidRPr="00056E96"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 w:rsidRPr="00056E96"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日</w:t>
            </w:r>
          </w:p>
        </w:tc>
      </w:tr>
      <w:tr w:rsidR="00A57FDC" w14:paraId="3E941DB9" w14:textId="77777777" w:rsidTr="00576C42">
        <w:trPr>
          <w:trHeight w:val="983"/>
          <w:jc w:val="center"/>
        </w:trPr>
        <w:tc>
          <w:tcPr>
            <w:tcW w:w="1696" w:type="dxa"/>
            <w:vAlign w:val="center"/>
          </w:tcPr>
          <w:p w14:paraId="6AB5F9A7" w14:textId="77777777" w:rsidR="00A57FDC" w:rsidRDefault="00A57FDC" w:rsidP="00F74096">
            <w:pPr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评委会</w:t>
            </w:r>
          </w:p>
          <w:p w14:paraId="62376158" w14:textId="77777777" w:rsidR="00A57FDC" w:rsidRDefault="00A57FDC" w:rsidP="00F74096">
            <w:pPr>
              <w:jc w:val="center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考评意见</w:t>
            </w:r>
          </w:p>
        </w:tc>
        <w:tc>
          <w:tcPr>
            <w:tcW w:w="7660" w:type="dxa"/>
            <w:gridSpan w:val="9"/>
          </w:tcPr>
          <w:p w14:paraId="019E5978" w14:textId="77777777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  <w:p w14:paraId="32DB04AC" w14:textId="77777777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  <w:p w14:paraId="174EF72E" w14:textId="77777777" w:rsidR="00A57FDC" w:rsidRDefault="00A57FDC" w:rsidP="00F74096">
            <w:pPr>
              <w:spacing w:line="276" w:lineRule="auto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</w:p>
          <w:p w14:paraId="4B6D63A2" w14:textId="77777777" w:rsidR="00A57FDC" w:rsidRDefault="00A57FDC" w:rsidP="00F74096">
            <w:pPr>
              <w:spacing w:line="276" w:lineRule="auto"/>
              <w:ind w:firstLineChars="900" w:firstLine="1620"/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18"/>
                <w:szCs w:val="18"/>
              </w:rPr>
              <w:t>成都市电子商务企业协会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（盖章）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18"/>
                <w:szCs w:val="18"/>
              </w:rPr>
              <w:t>日</w:t>
            </w:r>
          </w:p>
        </w:tc>
      </w:tr>
    </w:tbl>
    <w:p w14:paraId="3309EDF8" w14:textId="77777777" w:rsidR="00A57FDC" w:rsidRPr="00A57FDC" w:rsidRDefault="00A57FDC" w:rsidP="008F36B6">
      <w:pPr>
        <w:tabs>
          <w:tab w:val="left" w:pos="4385"/>
        </w:tabs>
        <w:rPr>
          <w:rFonts w:asciiTheme="minorEastAsia" w:hAnsiTheme="minorEastAsia"/>
          <w:sz w:val="28"/>
          <w:szCs w:val="28"/>
        </w:rPr>
      </w:pPr>
    </w:p>
    <w:sectPr w:rsidR="00A57FDC" w:rsidRPr="00A5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43596" w14:textId="77777777" w:rsidR="00DF32E6" w:rsidRDefault="00DF32E6" w:rsidP="00070DA2">
      <w:r>
        <w:separator/>
      </w:r>
    </w:p>
  </w:endnote>
  <w:endnote w:type="continuationSeparator" w:id="0">
    <w:p w14:paraId="4002DA15" w14:textId="77777777" w:rsidR="00DF32E6" w:rsidRDefault="00DF32E6" w:rsidP="000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CA9C" w14:textId="77777777" w:rsidR="00DF32E6" w:rsidRDefault="00DF32E6" w:rsidP="00070DA2">
      <w:r>
        <w:separator/>
      </w:r>
    </w:p>
  </w:footnote>
  <w:footnote w:type="continuationSeparator" w:id="0">
    <w:p w14:paraId="1FAEE748" w14:textId="77777777" w:rsidR="00DF32E6" w:rsidRDefault="00DF32E6" w:rsidP="0007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3C1"/>
    <w:multiLevelType w:val="hybridMultilevel"/>
    <w:tmpl w:val="1D522ABC"/>
    <w:lvl w:ilvl="0" w:tplc="9092A8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D7325"/>
    <w:multiLevelType w:val="hybridMultilevel"/>
    <w:tmpl w:val="E9F4D206"/>
    <w:lvl w:ilvl="0" w:tplc="96A6F5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3807541"/>
    <w:multiLevelType w:val="multilevel"/>
    <w:tmpl w:val="17FE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77134"/>
    <w:multiLevelType w:val="hybridMultilevel"/>
    <w:tmpl w:val="F7B6A268"/>
    <w:lvl w:ilvl="0" w:tplc="591887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E892E83"/>
    <w:multiLevelType w:val="hybridMultilevel"/>
    <w:tmpl w:val="85185C38"/>
    <w:lvl w:ilvl="0" w:tplc="1C66CAC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FEB1FA4"/>
    <w:multiLevelType w:val="hybridMultilevel"/>
    <w:tmpl w:val="CD3896DE"/>
    <w:lvl w:ilvl="0" w:tplc="9E3E253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4672A30"/>
    <w:multiLevelType w:val="hybridMultilevel"/>
    <w:tmpl w:val="6472C216"/>
    <w:lvl w:ilvl="0" w:tplc="4456FA18">
      <w:start w:val="1"/>
      <w:numFmt w:val="decimal"/>
      <w:lvlText w:val="%1、"/>
      <w:lvlJc w:val="left"/>
      <w:pPr>
        <w:ind w:left="1280" w:hanging="72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0A1031"/>
    <w:multiLevelType w:val="hybridMultilevel"/>
    <w:tmpl w:val="661A4DBE"/>
    <w:lvl w:ilvl="0" w:tplc="3AA2AD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613133"/>
    <w:multiLevelType w:val="hybridMultilevel"/>
    <w:tmpl w:val="EC422EAC"/>
    <w:lvl w:ilvl="0" w:tplc="1A9C2E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B4A1162"/>
    <w:multiLevelType w:val="hybridMultilevel"/>
    <w:tmpl w:val="1D48CEF6"/>
    <w:lvl w:ilvl="0" w:tplc="FC1A1B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1D18EE"/>
    <w:multiLevelType w:val="hybridMultilevel"/>
    <w:tmpl w:val="44166380"/>
    <w:lvl w:ilvl="0" w:tplc="A5D44F86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1" w15:restartNumberingAfterBreak="0">
    <w:nsid w:val="7D766094"/>
    <w:multiLevelType w:val="hybridMultilevel"/>
    <w:tmpl w:val="AD229884"/>
    <w:lvl w:ilvl="0" w:tplc="101A210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CB"/>
    <w:rsid w:val="00020DE0"/>
    <w:rsid w:val="00040A78"/>
    <w:rsid w:val="0005240F"/>
    <w:rsid w:val="00056E96"/>
    <w:rsid w:val="00066CE4"/>
    <w:rsid w:val="00070DA2"/>
    <w:rsid w:val="00081B11"/>
    <w:rsid w:val="000847BA"/>
    <w:rsid w:val="0008505A"/>
    <w:rsid w:val="00085095"/>
    <w:rsid w:val="000938C9"/>
    <w:rsid w:val="000A21A8"/>
    <w:rsid w:val="000C375C"/>
    <w:rsid w:val="000E23C8"/>
    <w:rsid w:val="000E2EEB"/>
    <w:rsid w:val="000E4318"/>
    <w:rsid w:val="00102199"/>
    <w:rsid w:val="00113AF2"/>
    <w:rsid w:val="00114F1C"/>
    <w:rsid w:val="001244AE"/>
    <w:rsid w:val="00135727"/>
    <w:rsid w:val="0014396B"/>
    <w:rsid w:val="00143EB1"/>
    <w:rsid w:val="00170848"/>
    <w:rsid w:val="001A26E1"/>
    <w:rsid w:val="001A3FAE"/>
    <w:rsid w:val="001B5C36"/>
    <w:rsid w:val="001C7341"/>
    <w:rsid w:val="001D529D"/>
    <w:rsid w:val="00217D01"/>
    <w:rsid w:val="00220ED7"/>
    <w:rsid w:val="00223D48"/>
    <w:rsid w:val="00246EC8"/>
    <w:rsid w:val="00255C37"/>
    <w:rsid w:val="002729C5"/>
    <w:rsid w:val="002B5E73"/>
    <w:rsid w:val="002E45A0"/>
    <w:rsid w:val="002F6FE8"/>
    <w:rsid w:val="00315477"/>
    <w:rsid w:val="00373479"/>
    <w:rsid w:val="00385E8E"/>
    <w:rsid w:val="003A2EA5"/>
    <w:rsid w:val="003B5AB2"/>
    <w:rsid w:val="003C6777"/>
    <w:rsid w:val="003D2B64"/>
    <w:rsid w:val="003E046C"/>
    <w:rsid w:val="003E687F"/>
    <w:rsid w:val="003F5985"/>
    <w:rsid w:val="003F63C8"/>
    <w:rsid w:val="00407763"/>
    <w:rsid w:val="004113A9"/>
    <w:rsid w:val="004220EC"/>
    <w:rsid w:val="0044476D"/>
    <w:rsid w:val="00466D0A"/>
    <w:rsid w:val="0046758C"/>
    <w:rsid w:val="00485778"/>
    <w:rsid w:val="00490177"/>
    <w:rsid w:val="004931CC"/>
    <w:rsid w:val="00496BD2"/>
    <w:rsid w:val="004B506F"/>
    <w:rsid w:val="004C4588"/>
    <w:rsid w:val="004D4832"/>
    <w:rsid w:val="004E66E3"/>
    <w:rsid w:val="004F4DC5"/>
    <w:rsid w:val="004F689B"/>
    <w:rsid w:val="00516241"/>
    <w:rsid w:val="0053508A"/>
    <w:rsid w:val="005434BD"/>
    <w:rsid w:val="005656FC"/>
    <w:rsid w:val="00576C42"/>
    <w:rsid w:val="00577442"/>
    <w:rsid w:val="00580BB2"/>
    <w:rsid w:val="005B359A"/>
    <w:rsid w:val="005E0904"/>
    <w:rsid w:val="005E267A"/>
    <w:rsid w:val="005F5222"/>
    <w:rsid w:val="0064355A"/>
    <w:rsid w:val="006602CF"/>
    <w:rsid w:val="006737B6"/>
    <w:rsid w:val="00682F0B"/>
    <w:rsid w:val="006C1FD3"/>
    <w:rsid w:val="00711B63"/>
    <w:rsid w:val="00757777"/>
    <w:rsid w:val="00761AEC"/>
    <w:rsid w:val="007763B1"/>
    <w:rsid w:val="007B0FD3"/>
    <w:rsid w:val="007B67F8"/>
    <w:rsid w:val="007C03BA"/>
    <w:rsid w:val="00802872"/>
    <w:rsid w:val="008305CB"/>
    <w:rsid w:val="0084411D"/>
    <w:rsid w:val="00850BE9"/>
    <w:rsid w:val="0087766D"/>
    <w:rsid w:val="00897998"/>
    <w:rsid w:val="008B6CBD"/>
    <w:rsid w:val="008C05B0"/>
    <w:rsid w:val="008D6D4D"/>
    <w:rsid w:val="008E0D41"/>
    <w:rsid w:val="008F36B6"/>
    <w:rsid w:val="009065A0"/>
    <w:rsid w:val="00906763"/>
    <w:rsid w:val="0092719F"/>
    <w:rsid w:val="00955C9C"/>
    <w:rsid w:val="00962E57"/>
    <w:rsid w:val="00971823"/>
    <w:rsid w:val="0097543B"/>
    <w:rsid w:val="009823E0"/>
    <w:rsid w:val="009872EC"/>
    <w:rsid w:val="009A3546"/>
    <w:rsid w:val="009A363E"/>
    <w:rsid w:val="009D7F02"/>
    <w:rsid w:val="009E2262"/>
    <w:rsid w:val="009E4BB7"/>
    <w:rsid w:val="009E52FF"/>
    <w:rsid w:val="00A00EFD"/>
    <w:rsid w:val="00A16F93"/>
    <w:rsid w:val="00A22A18"/>
    <w:rsid w:val="00A42852"/>
    <w:rsid w:val="00A43802"/>
    <w:rsid w:val="00A57FDC"/>
    <w:rsid w:val="00A716DC"/>
    <w:rsid w:val="00A85116"/>
    <w:rsid w:val="00A87AA7"/>
    <w:rsid w:val="00A971C9"/>
    <w:rsid w:val="00AA2352"/>
    <w:rsid w:val="00AB5A31"/>
    <w:rsid w:val="00AC7542"/>
    <w:rsid w:val="00AD4C3F"/>
    <w:rsid w:val="00B03F40"/>
    <w:rsid w:val="00B12B74"/>
    <w:rsid w:val="00B31483"/>
    <w:rsid w:val="00B348C3"/>
    <w:rsid w:val="00B70892"/>
    <w:rsid w:val="00B75124"/>
    <w:rsid w:val="00B82818"/>
    <w:rsid w:val="00B96CDF"/>
    <w:rsid w:val="00BA071E"/>
    <w:rsid w:val="00BA5154"/>
    <w:rsid w:val="00BB6EF3"/>
    <w:rsid w:val="00BC7E6F"/>
    <w:rsid w:val="00BD4522"/>
    <w:rsid w:val="00BF56DD"/>
    <w:rsid w:val="00C024A3"/>
    <w:rsid w:val="00C14CDF"/>
    <w:rsid w:val="00C30CFE"/>
    <w:rsid w:val="00C30F2A"/>
    <w:rsid w:val="00C31926"/>
    <w:rsid w:val="00C3750C"/>
    <w:rsid w:val="00C37AE5"/>
    <w:rsid w:val="00C7226E"/>
    <w:rsid w:val="00C7275A"/>
    <w:rsid w:val="00C73746"/>
    <w:rsid w:val="00C8377A"/>
    <w:rsid w:val="00C85C14"/>
    <w:rsid w:val="00C947E3"/>
    <w:rsid w:val="00CC4019"/>
    <w:rsid w:val="00CE07D5"/>
    <w:rsid w:val="00CE64F3"/>
    <w:rsid w:val="00CF25D5"/>
    <w:rsid w:val="00CF3AA2"/>
    <w:rsid w:val="00CF7079"/>
    <w:rsid w:val="00D059C4"/>
    <w:rsid w:val="00D21018"/>
    <w:rsid w:val="00D220FB"/>
    <w:rsid w:val="00D55391"/>
    <w:rsid w:val="00D56558"/>
    <w:rsid w:val="00D83F8D"/>
    <w:rsid w:val="00D8654B"/>
    <w:rsid w:val="00DA08EB"/>
    <w:rsid w:val="00DB735F"/>
    <w:rsid w:val="00DC024B"/>
    <w:rsid w:val="00DE2AF5"/>
    <w:rsid w:val="00DF32E6"/>
    <w:rsid w:val="00DF6384"/>
    <w:rsid w:val="00E050BC"/>
    <w:rsid w:val="00E27926"/>
    <w:rsid w:val="00E46AE4"/>
    <w:rsid w:val="00E60155"/>
    <w:rsid w:val="00E6719D"/>
    <w:rsid w:val="00E731B6"/>
    <w:rsid w:val="00E75B9A"/>
    <w:rsid w:val="00E772B1"/>
    <w:rsid w:val="00E84055"/>
    <w:rsid w:val="00EA1B81"/>
    <w:rsid w:val="00EA6278"/>
    <w:rsid w:val="00EB0506"/>
    <w:rsid w:val="00EB36C9"/>
    <w:rsid w:val="00ED23BD"/>
    <w:rsid w:val="00ED5420"/>
    <w:rsid w:val="00EE1032"/>
    <w:rsid w:val="00F129A2"/>
    <w:rsid w:val="00F349EF"/>
    <w:rsid w:val="00F36931"/>
    <w:rsid w:val="00F509AA"/>
    <w:rsid w:val="00F657EE"/>
    <w:rsid w:val="00F66B64"/>
    <w:rsid w:val="00F71196"/>
    <w:rsid w:val="00F75DCB"/>
    <w:rsid w:val="00FB512A"/>
    <w:rsid w:val="00FD427A"/>
    <w:rsid w:val="00FD4C0B"/>
    <w:rsid w:val="00FD5B51"/>
    <w:rsid w:val="00FE06A6"/>
    <w:rsid w:val="00FE6496"/>
    <w:rsid w:val="00FF07E5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451CE"/>
  <w15:chartTrackingRefBased/>
  <w15:docId w15:val="{02C2BB85-01EC-4D02-AFF4-782B9F36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3F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70DA2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070DA2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070DA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EA1B8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A1B8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A1B81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1B8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A1B8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1B8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A1B81"/>
    <w:rPr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0E431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85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8511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85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85116"/>
    <w:rPr>
      <w:sz w:val="18"/>
      <w:szCs w:val="18"/>
    </w:rPr>
  </w:style>
  <w:style w:type="paragraph" w:customStyle="1" w:styleId="1">
    <w:name w:val="正文1"/>
    <w:basedOn w:val="a"/>
    <w:qFormat/>
    <w:rsid w:val="00CC4019"/>
    <w:pPr>
      <w:widowControl/>
    </w:pPr>
    <w:rPr>
      <w:rFonts w:ascii="Calibri" w:eastAsia="宋体" w:hAnsi="Calibri" w:cs="Times New Roman"/>
      <w:szCs w:val="21"/>
    </w:rPr>
  </w:style>
  <w:style w:type="paragraph" w:styleId="af3">
    <w:name w:val="Body Text"/>
    <w:basedOn w:val="a"/>
    <w:link w:val="af4"/>
    <w:uiPriority w:val="99"/>
    <w:semiHidden/>
    <w:unhideWhenUsed/>
    <w:rsid w:val="009A363E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9A363E"/>
  </w:style>
  <w:style w:type="paragraph" w:styleId="af5">
    <w:name w:val="Date"/>
    <w:basedOn w:val="a"/>
    <w:next w:val="a"/>
    <w:link w:val="af6"/>
    <w:uiPriority w:val="99"/>
    <w:semiHidden/>
    <w:unhideWhenUsed/>
    <w:rsid w:val="00113AF2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11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09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4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6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3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0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9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3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2F5A-9174-4F2A-A266-EF3514F7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cddzsw</cp:lastModifiedBy>
  <cp:revision>5</cp:revision>
  <cp:lastPrinted>2019-12-09T06:16:00Z</cp:lastPrinted>
  <dcterms:created xsi:type="dcterms:W3CDTF">2019-12-09T11:38:00Z</dcterms:created>
  <dcterms:modified xsi:type="dcterms:W3CDTF">2019-12-10T07:12:00Z</dcterms:modified>
</cp:coreProperties>
</file>